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14A15" w14:textId="65BBB4B9" w:rsidR="00A62B6F" w:rsidRPr="00154480" w:rsidRDefault="00154480">
      <w:pPr>
        <w:rPr>
          <w:sz w:val="44"/>
          <w:szCs w:val="44"/>
        </w:rPr>
      </w:pPr>
      <w:r w:rsidRPr="00154480">
        <w:rPr>
          <w:sz w:val="44"/>
          <w:szCs w:val="44"/>
        </w:rPr>
        <w:t>“The Watermelon Seed”</w:t>
      </w:r>
    </w:p>
    <w:p w14:paraId="750C2A2F" w14:textId="3EBA1537" w:rsidR="00154480" w:rsidRDefault="00154480">
      <w:pPr>
        <w:rPr>
          <w:sz w:val="44"/>
          <w:szCs w:val="44"/>
        </w:rPr>
      </w:pPr>
      <w:r w:rsidRPr="00154480">
        <w:rPr>
          <w:sz w:val="44"/>
          <w:szCs w:val="44"/>
        </w:rPr>
        <w:t xml:space="preserve">By Greg </w:t>
      </w:r>
      <w:proofErr w:type="spellStart"/>
      <w:r w:rsidRPr="00154480">
        <w:rPr>
          <w:sz w:val="44"/>
          <w:szCs w:val="44"/>
        </w:rPr>
        <w:t>Pizzoli</w:t>
      </w:r>
      <w:proofErr w:type="spellEnd"/>
    </w:p>
    <w:p w14:paraId="03CCA771" w14:textId="77777777" w:rsidR="00154480" w:rsidRDefault="00154480">
      <w:pPr>
        <w:rPr>
          <w:sz w:val="44"/>
          <w:szCs w:val="44"/>
        </w:rPr>
      </w:pPr>
    </w:p>
    <w:p w14:paraId="2297FF29" w14:textId="3CEFEBFE" w:rsidR="00154480" w:rsidRPr="00154480" w:rsidRDefault="00154480">
      <w:pPr>
        <w:rPr>
          <w:b/>
          <w:color w:val="FF0000"/>
          <w:sz w:val="32"/>
          <w:szCs w:val="32"/>
        </w:rPr>
      </w:pPr>
      <w:r w:rsidRPr="00154480">
        <w:rPr>
          <w:b/>
          <w:color w:val="FF0000"/>
          <w:sz w:val="32"/>
          <w:szCs w:val="32"/>
        </w:rPr>
        <w:t>Directions:</w:t>
      </w:r>
    </w:p>
    <w:p w14:paraId="5B3D48F6" w14:textId="4A508289" w:rsidR="00154480" w:rsidRDefault="00154480">
      <w:pPr>
        <w:rPr>
          <w:sz w:val="32"/>
          <w:szCs w:val="32"/>
        </w:rPr>
      </w:pPr>
      <w:r w:rsidRPr="00154480">
        <w:rPr>
          <w:sz w:val="32"/>
          <w:szCs w:val="32"/>
        </w:rPr>
        <w:t>Think of your absolute favorite food… Now write the name in the blank space provided and practice saying the written passage out loud.</w:t>
      </w:r>
    </w:p>
    <w:p w14:paraId="0DACA521" w14:textId="77777777" w:rsidR="00154480" w:rsidRPr="00154480" w:rsidRDefault="00154480">
      <w:pPr>
        <w:rPr>
          <w:sz w:val="32"/>
          <w:szCs w:val="32"/>
        </w:rPr>
      </w:pPr>
    </w:p>
    <w:p w14:paraId="55A56EB8" w14:textId="334790EC" w:rsidR="00154480" w:rsidRPr="00154480" w:rsidRDefault="00154480">
      <w:pPr>
        <w:rPr>
          <w:sz w:val="32"/>
          <w:szCs w:val="32"/>
        </w:rPr>
      </w:pPr>
      <w:r w:rsidRPr="00154480">
        <w:rPr>
          <w:color w:val="FF0000"/>
          <w:sz w:val="32"/>
          <w:szCs w:val="32"/>
        </w:rPr>
        <w:t xml:space="preserve">Challenge 1: </w:t>
      </w:r>
      <w:r w:rsidRPr="00154480">
        <w:rPr>
          <w:sz w:val="32"/>
          <w:szCs w:val="32"/>
        </w:rPr>
        <w:t xml:space="preserve">Record an audio or video of yourself reading this written passage. </w:t>
      </w:r>
    </w:p>
    <w:p w14:paraId="1B34D1B6" w14:textId="74ECB795" w:rsidR="00154480" w:rsidRPr="00154480" w:rsidRDefault="00154480">
      <w:pPr>
        <w:rPr>
          <w:sz w:val="32"/>
          <w:szCs w:val="32"/>
        </w:rPr>
      </w:pPr>
      <w:r w:rsidRPr="00154480">
        <w:rPr>
          <w:color w:val="FF0000"/>
          <w:sz w:val="32"/>
          <w:szCs w:val="32"/>
        </w:rPr>
        <w:t xml:space="preserve">Challenge 2: </w:t>
      </w:r>
      <w:r w:rsidR="00251331" w:rsidRPr="00251331">
        <w:rPr>
          <w:color w:val="000000" w:themeColor="text1"/>
          <w:sz w:val="32"/>
          <w:szCs w:val="32"/>
        </w:rPr>
        <w:t>(</w:t>
      </w:r>
      <w:r w:rsidRPr="00154480">
        <w:rPr>
          <w:sz w:val="32"/>
          <w:szCs w:val="32"/>
        </w:rPr>
        <w:t>If you</w:t>
      </w:r>
      <w:r w:rsidR="00251331">
        <w:rPr>
          <w:sz w:val="32"/>
          <w:szCs w:val="32"/>
        </w:rPr>
        <w:t xml:space="preserve"> already</w:t>
      </w:r>
      <w:bookmarkStart w:id="0" w:name="_GoBack"/>
      <w:bookmarkEnd w:id="0"/>
      <w:r w:rsidRPr="00154480">
        <w:rPr>
          <w:sz w:val="32"/>
          <w:szCs w:val="32"/>
        </w:rPr>
        <w:t xml:space="preserve"> feel comfortable writing</w:t>
      </w:r>
      <w:r w:rsidR="00251331">
        <w:rPr>
          <w:sz w:val="32"/>
          <w:szCs w:val="32"/>
        </w:rPr>
        <w:t xml:space="preserve"> in your first language)</w:t>
      </w:r>
      <w:r w:rsidRPr="00154480">
        <w:rPr>
          <w:sz w:val="32"/>
          <w:szCs w:val="32"/>
        </w:rPr>
        <w:t xml:space="preserve"> </w:t>
      </w:r>
      <w:r w:rsidR="00251331">
        <w:rPr>
          <w:sz w:val="32"/>
          <w:szCs w:val="32"/>
        </w:rPr>
        <w:t>C</w:t>
      </w:r>
      <w:r w:rsidRPr="00154480">
        <w:rPr>
          <w:sz w:val="32"/>
          <w:szCs w:val="32"/>
        </w:rPr>
        <w:t>opy this page into your English Second Language notebook and add a drawing of your favorite food.</w:t>
      </w:r>
    </w:p>
    <w:p w14:paraId="7A51F324" w14:textId="7B68E420" w:rsidR="00154480" w:rsidRDefault="00154480">
      <w:pPr>
        <w:rPr>
          <w:sz w:val="44"/>
          <w:szCs w:val="44"/>
        </w:rPr>
      </w:pPr>
    </w:p>
    <w:p w14:paraId="03FFD998" w14:textId="094B47D5" w:rsidR="00154480" w:rsidRDefault="00154480">
      <w:pPr>
        <w:rPr>
          <w:sz w:val="44"/>
          <w:szCs w:val="44"/>
        </w:rPr>
      </w:pPr>
    </w:p>
    <w:p w14:paraId="280F5EEB" w14:textId="3BB2EB18" w:rsidR="00154480" w:rsidRDefault="00154480">
      <w:pPr>
        <w:rPr>
          <w:sz w:val="44"/>
          <w:szCs w:val="44"/>
        </w:rPr>
      </w:pPr>
      <w:r>
        <w:rPr>
          <w:sz w:val="44"/>
          <w:szCs w:val="44"/>
        </w:rPr>
        <w:t>I love _______________________!</w:t>
      </w:r>
    </w:p>
    <w:p w14:paraId="59F1C27F" w14:textId="2ABF669E" w:rsidR="00154480" w:rsidRDefault="00154480">
      <w:pPr>
        <w:rPr>
          <w:sz w:val="44"/>
          <w:szCs w:val="44"/>
        </w:rPr>
      </w:pPr>
    </w:p>
    <w:p w14:paraId="0BD08522" w14:textId="140F1D61" w:rsidR="00154480" w:rsidRDefault="00154480">
      <w:pPr>
        <w:rPr>
          <w:sz w:val="44"/>
          <w:szCs w:val="44"/>
        </w:rPr>
      </w:pPr>
      <w:r>
        <w:rPr>
          <w:sz w:val="44"/>
          <w:szCs w:val="44"/>
        </w:rPr>
        <w:t>It’s the best.</w:t>
      </w:r>
    </w:p>
    <w:p w14:paraId="3FE22D86" w14:textId="36E95429" w:rsidR="00154480" w:rsidRDefault="00154480">
      <w:pPr>
        <w:rPr>
          <w:sz w:val="44"/>
          <w:szCs w:val="44"/>
        </w:rPr>
      </w:pPr>
    </w:p>
    <w:p w14:paraId="304E722D" w14:textId="44E7579F" w:rsidR="00154480" w:rsidRDefault="00154480">
      <w:pPr>
        <w:rPr>
          <w:sz w:val="44"/>
          <w:szCs w:val="44"/>
        </w:rPr>
      </w:pPr>
      <w:r>
        <w:rPr>
          <w:sz w:val="44"/>
          <w:szCs w:val="44"/>
        </w:rPr>
        <w:t>Ever since I was a teeny, tiny baby crocodile, it’s been my favorite.</w:t>
      </w:r>
    </w:p>
    <w:p w14:paraId="7A19453A" w14:textId="3681B370" w:rsidR="00154480" w:rsidRDefault="00154480">
      <w:pPr>
        <w:rPr>
          <w:sz w:val="44"/>
          <w:szCs w:val="44"/>
        </w:rPr>
      </w:pPr>
    </w:p>
    <w:p w14:paraId="28CDA2C9" w14:textId="14C757AE" w:rsidR="00154480" w:rsidRDefault="00154480">
      <w:pPr>
        <w:rPr>
          <w:sz w:val="44"/>
          <w:szCs w:val="44"/>
        </w:rPr>
      </w:pPr>
      <w:r>
        <w:rPr>
          <w:sz w:val="44"/>
          <w:szCs w:val="44"/>
        </w:rPr>
        <w:t>Chomp! Slurp! Chomp!</w:t>
      </w:r>
    </w:p>
    <w:p w14:paraId="3E7B6A87" w14:textId="77777777" w:rsidR="00154480" w:rsidRDefault="00154480">
      <w:pPr>
        <w:rPr>
          <w:sz w:val="44"/>
          <w:szCs w:val="44"/>
        </w:rPr>
      </w:pPr>
    </w:p>
    <w:p w14:paraId="0CF230C1" w14:textId="6AB2CE67" w:rsidR="00154480" w:rsidRDefault="00154480">
      <w:pPr>
        <w:rPr>
          <w:sz w:val="44"/>
          <w:szCs w:val="44"/>
        </w:rPr>
      </w:pPr>
      <w:r>
        <w:rPr>
          <w:sz w:val="44"/>
          <w:szCs w:val="44"/>
        </w:rPr>
        <w:t>I like it for breakfast.</w:t>
      </w:r>
    </w:p>
    <w:p w14:paraId="68A52327" w14:textId="224271ED" w:rsidR="00154480" w:rsidRDefault="00154480">
      <w:pPr>
        <w:rPr>
          <w:sz w:val="44"/>
          <w:szCs w:val="44"/>
        </w:rPr>
      </w:pPr>
    </w:p>
    <w:p w14:paraId="6A195402" w14:textId="2CF929E4" w:rsidR="00154480" w:rsidRDefault="00154480">
      <w:pPr>
        <w:rPr>
          <w:sz w:val="44"/>
          <w:szCs w:val="44"/>
        </w:rPr>
      </w:pPr>
      <w:r>
        <w:rPr>
          <w:sz w:val="44"/>
          <w:szCs w:val="44"/>
        </w:rPr>
        <w:t>I like it for lunch.</w:t>
      </w:r>
    </w:p>
    <w:p w14:paraId="6DC8E817" w14:textId="4F7CB982" w:rsidR="00154480" w:rsidRDefault="00154480">
      <w:pPr>
        <w:rPr>
          <w:sz w:val="44"/>
          <w:szCs w:val="44"/>
        </w:rPr>
      </w:pPr>
    </w:p>
    <w:p w14:paraId="7EE59381" w14:textId="276C60CB" w:rsidR="00154480" w:rsidRDefault="00154480">
      <w:pPr>
        <w:rPr>
          <w:sz w:val="44"/>
          <w:szCs w:val="44"/>
        </w:rPr>
      </w:pPr>
      <w:r>
        <w:rPr>
          <w:sz w:val="44"/>
          <w:szCs w:val="44"/>
        </w:rPr>
        <w:t>I like a big salty slab for dinner…</w:t>
      </w:r>
    </w:p>
    <w:p w14:paraId="03CA2032" w14:textId="7C41C679" w:rsidR="00154480" w:rsidRDefault="00154480">
      <w:pPr>
        <w:rPr>
          <w:sz w:val="44"/>
          <w:szCs w:val="44"/>
        </w:rPr>
      </w:pPr>
    </w:p>
    <w:p w14:paraId="02680586" w14:textId="76F52326" w:rsidR="00154480" w:rsidRDefault="00154480">
      <w:pPr>
        <w:rPr>
          <w:sz w:val="44"/>
          <w:szCs w:val="44"/>
        </w:rPr>
      </w:pPr>
      <w:r>
        <w:rPr>
          <w:sz w:val="44"/>
          <w:szCs w:val="44"/>
        </w:rPr>
        <w:t>and I LOVE it for dessert!</w:t>
      </w:r>
    </w:p>
    <w:p w14:paraId="355271ED" w14:textId="77777777" w:rsidR="00154480" w:rsidRPr="00154480" w:rsidRDefault="00154480">
      <w:pPr>
        <w:rPr>
          <w:sz w:val="44"/>
          <w:szCs w:val="44"/>
        </w:rPr>
      </w:pPr>
    </w:p>
    <w:sectPr w:rsidR="00154480" w:rsidRPr="00154480" w:rsidSect="00154480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480"/>
    <w:rsid w:val="00127609"/>
    <w:rsid w:val="00154480"/>
    <w:rsid w:val="00251331"/>
    <w:rsid w:val="00275F27"/>
    <w:rsid w:val="00A82B37"/>
    <w:rsid w:val="00AC18C3"/>
    <w:rsid w:val="00F0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81CB29D"/>
  <w15:chartTrackingRefBased/>
  <w15:docId w15:val="{04CE093D-4FC2-B84F-989D-B095F14D6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Browne</dc:creator>
  <cp:keywords/>
  <dc:description/>
  <cp:lastModifiedBy>Danielle Browne</cp:lastModifiedBy>
  <cp:revision>2</cp:revision>
  <dcterms:created xsi:type="dcterms:W3CDTF">2020-04-21T12:47:00Z</dcterms:created>
  <dcterms:modified xsi:type="dcterms:W3CDTF">2020-04-21T12:58:00Z</dcterms:modified>
</cp:coreProperties>
</file>